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4" w:rsidRPr="00744227" w:rsidRDefault="003B45A4" w:rsidP="007442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42DB" w:rsidRDefault="008E42DB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B45A4">
        <w:rPr>
          <w:rFonts w:ascii="Arial" w:hAnsi="Arial" w:cs="Arial"/>
          <w:b/>
          <w:sz w:val="36"/>
          <w:szCs w:val="36"/>
        </w:rPr>
        <w:t>АДМИНИСТРАЦИЯ</w:t>
      </w: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B45A4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B45A4">
        <w:rPr>
          <w:rFonts w:ascii="Arial" w:hAnsi="Arial" w:cs="Arial"/>
          <w:b/>
          <w:sz w:val="36"/>
          <w:szCs w:val="36"/>
        </w:rPr>
        <w:t>САЯНСКОГО РАЙОНА</w:t>
      </w: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B45A4">
        <w:rPr>
          <w:rFonts w:ascii="Arial" w:hAnsi="Arial" w:cs="Arial"/>
          <w:b/>
          <w:sz w:val="36"/>
          <w:szCs w:val="36"/>
        </w:rPr>
        <w:t>КРАСНОЯРСКОГО КРАЯ</w:t>
      </w: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3B45A4" w:rsidRPr="003B45A4" w:rsidRDefault="003B45A4" w:rsidP="00744227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B45A4">
        <w:rPr>
          <w:rFonts w:ascii="Arial" w:hAnsi="Arial" w:cs="Arial"/>
          <w:b/>
          <w:sz w:val="36"/>
          <w:szCs w:val="36"/>
        </w:rPr>
        <w:t>ПОСТАНОВЛЕНИЕ</w:t>
      </w:r>
    </w:p>
    <w:p w:rsidR="003B45A4" w:rsidRPr="003B45A4" w:rsidRDefault="003B45A4" w:rsidP="00744227">
      <w:pPr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3B45A4" w:rsidRDefault="00FD3749" w:rsidP="006D0D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15.06.2018 д. Тинская № 24</w:t>
      </w:r>
    </w:p>
    <w:p w:rsidR="006D0D70" w:rsidRPr="00FA0000" w:rsidRDefault="006D0D70" w:rsidP="006D0D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45A4" w:rsidRPr="006D0D70" w:rsidRDefault="006D0D70" w:rsidP="00744227">
      <w:pPr>
        <w:spacing w:after="0" w:line="240" w:lineRule="auto"/>
        <w:ind w:firstLine="709"/>
        <w:jc w:val="both"/>
        <w:rPr>
          <w:rFonts w:ascii="Arial" w:hAnsi="Arial" w:cs="Arial"/>
          <w:b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kern w:val="36"/>
          <w:sz w:val="32"/>
          <w:szCs w:val="32"/>
          <w:lang w:eastAsia="ru-RU"/>
        </w:rPr>
        <w:t>«</w:t>
      </w:r>
      <w:r w:rsidR="00FA0000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Об </w:t>
      </w:r>
      <w:r w:rsidR="00B6377F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>утверждении</w:t>
      </w:r>
      <w:r w:rsidR="00FA0000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 </w:t>
      </w:r>
      <w:r w:rsidR="00B6377F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порядка оформления и содержания заданий на проведение органами муниципального контроля </w:t>
      </w:r>
      <w:r w:rsidR="00784536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администрации Тинского сельсовета мероприятий </w:t>
      </w:r>
      <w:r w:rsidR="00140F22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по контролю без взаимодействия с юридическими лицами, индивидуальными предпринимателями, и оформления </w:t>
      </w:r>
      <w:r w:rsidR="00325BC5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 xml:space="preserve">должностными лицами органов муниципального контроля администрации Тинского сельсовета результатов мероприятия по контролю </w:t>
      </w:r>
      <w:r w:rsidR="001E0A62" w:rsidRPr="006D0D70">
        <w:rPr>
          <w:rFonts w:ascii="Arial" w:hAnsi="Arial" w:cs="Arial"/>
          <w:b/>
          <w:kern w:val="36"/>
          <w:sz w:val="32"/>
          <w:szCs w:val="32"/>
          <w:lang w:eastAsia="ru-RU"/>
        </w:rPr>
        <w:t>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Arial" w:hAnsi="Arial" w:cs="Arial"/>
          <w:b/>
          <w:kern w:val="36"/>
          <w:sz w:val="32"/>
          <w:szCs w:val="32"/>
          <w:lang w:eastAsia="ru-RU"/>
        </w:rPr>
        <w:t>»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6D0D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 Тин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A12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сельсовета, администрация сельсовета ПОСТАНОВЛЯЕТ:</w:t>
      </w:r>
    </w:p>
    <w:p w:rsidR="00A12F2E" w:rsidRPr="00BC246B" w:rsidRDefault="00A12F2E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D5E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оформления и содержание заданий на проведение органами муниципального контроля адми</w:t>
      </w:r>
      <w:r w:rsidR="00A12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</w:t>
      </w:r>
      <w:r w:rsidR="00235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Тинского </w:t>
      </w:r>
      <w:r w:rsidR="00235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235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  <w:proofErr w:type="gramEnd"/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</w:t>
      </w:r>
      <w:r w:rsidR="00235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опубликовать в</w:t>
      </w:r>
      <w:r w:rsidR="00271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печатном органе «Вести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(опубликовать) на официальном сай</w:t>
      </w:r>
      <w:r w:rsidR="00271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Саянского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 информационно-коммуникационной сети «Интернет».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8E42D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Тинского сельсовета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Бридов 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A56" w:rsidRDefault="00636A56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449" w:rsidRDefault="00B86449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449" w:rsidRDefault="00B86449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449" w:rsidRDefault="00B86449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449" w:rsidRDefault="00B86449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Default="00BC246B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A01CD" w:rsidRDefault="00B86449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A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EA01CD" w:rsidRDefault="00EA01CD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Тинского сельсовета</w:t>
      </w:r>
    </w:p>
    <w:p w:rsidR="00EA01CD" w:rsidRPr="00BC246B" w:rsidRDefault="00605400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15.06.2018 № 24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EA01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C246B" w:rsidRPr="00BC246B" w:rsidRDefault="00BC246B" w:rsidP="00EA01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и содержание заданий на проведение органами муниципального контро</w:t>
      </w:r>
      <w:r w:rsidR="00E24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администрации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и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оформления должностными лицами органов муниципального контроля адми</w:t>
      </w:r>
      <w:r w:rsidR="00E24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E24FE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оформления и содержание заданий на проведение органами муниципального контроля адми</w:t>
      </w:r>
      <w:r w:rsidR="0077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адми</w:t>
      </w:r>
      <w:r w:rsidR="0077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оформлению и содержанию заданий на проведение органами муниципаль</w:t>
      </w:r>
      <w:r w:rsidR="003C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контроля администрации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муниципального контроля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</w:t>
      </w:r>
      <w:r w:rsidR="003C0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A745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Мероприятия по контролю без взаимодействия с юридическими лицами, индивидуальными предпринимателями проводятся уполномоченными должностными л</w:t>
      </w:r>
      <w:r w:rsidR="00A745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ицами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</w:t>
      </w:r>
      <w:r w:rsidR="00A745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компетенции которого отнесено осуществление соответствующего вида муниципального контроля (далее также - орган муниципального контроля).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деятельности, указанной в пункте 1.1 настоящего Порядка, должностные лица адми</w:t>
      </w:r>
      <w:r w:rsidR="00B864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уполномоченные на осуществление муниципального контроля,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B86449" w:rsidRDefault="00B86449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оформления и содержания заданий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Задание на проведение органами муниципального контроля администрации </w:t>
      </w:r>
      <w:r w:rsidR="00B864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Тинского сельсовета</w:t>
      </w:r>
      <w:r w:rsidR="005C2A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5C2A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задание) утверждается главой Тинского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Задание оформляется по форме согласно приложению № 1 к настоящему порядку.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В задании указывается: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Наименование мероприятия,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Задание перед началом выполнения мероприятия вручается главой </w:t>
      </w:r>
      <w:r w:rsidR="00B864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Тинского сельсовета</w:t>
      </w:r>
      <w:r w:rsidR="00E16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сотруднику, которому поручено осуществление мероприятия.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Вручение задания осуществляется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индивидуальными предпринимателями (далее - журнал мероприятий), форма которого утверждается согласно приложению № 2 к настоящему порядку.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</w:t>
      </w:r>
      <w:r w:rsidR="00B864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Тинского сельсовета</w:t>
      </w:r>
      <w:r w:rsidR="00E16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сотрудником, осуществившим мероприятие, о чем делается соответствующая отметка в журнале мероприятий.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Оформление результатов мероприятия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 по форме согласно приложению №3 к настоящему порядку.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измерений, наблюдений, сведения о технических средствах, при помощи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Полномочия участников мероприятия определяются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орган муниципального контроля направляют юридическому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лицу, индивидуальному предпринимателю предостережение о недопустимости нарушения обязательных требований.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Инспекцию.</w:t>
      </w:r>
      <w:proofErr w:type="gramEnd"/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(в соответствии с частью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Правительством Российской Федерации.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Хранение и использование акта о проведении мероприятия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После исполнения мероприятия задания, акты и материалы к ним подлежат хран</w:t>
      </w:r>
      <w:r w:rsidR="001F3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ению в администрации сельсовета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номенклатурой дел, в порядке, установленном соответствующими правовыми актами.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</w:t>
      </w:r>
      <w:r w:rsidR="001F3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C246B" w:rsidRDefault="00BC246B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E33014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 № 1</w:t>
      </w:r>
    </w:p>
    <w:p w:rsidR="00BC246B" w:rsidRDefault="00BC246B" w:rsidP="00584766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384F65" w:rsidRDefault="00384F65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4F65" w:rsidRDefault="00384F65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4F65" w:rsidRPr="00BC246B" w:rsidRDefault="00384F65" w:rsidP="00384F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Тинская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«____»______20______г.</w:t>
      </w:r>
    </w:p>
    <w:p w:rsidR="00384F65" w:rsidRDefault="00384F65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№ _________</w:t>
      </w:r>
    </w:p>
    <w:p w:rsidR="006404E7" w:rsidRDefault="006404E7" w:rsidP="00226F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9D4ED4" w:rsidP="00340D3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0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_________________________________________________</w:t>
      </w:r>
      <w:r w:rsidR="00014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BC246B" w:rsidRPr="00BC246B" w:rsidRDefault="00BC246B" w:rsidP="00340D3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мероприятия по контролю без взаимодействия с юридическими</w:t>
      </w:r>
      <w:proofErr w:type="gramEnd"/>
    </w:p>
    <w:p w:rsidR="00BC246B" w:rsidRPr="00BC246B" w:rsidRDefault="00BC246B" w:rsidP="00340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640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BC246B" w:rsidRDefault="00BC246B" w:rsidP="006404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индивидуальными предпринимателями органом муниципального контроля)</w:t>
      </w:r>
    </w:p>
    <w:p w:rsidR="00BC246B" w:rsidRPr="00BC246B" w:rsidRDefault="00BC246B" w:rsidP="00D0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D002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 должностного лица,</w:t>
      </w:r>
      <w:r w:rsidR="00D002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выдавшего задание)</w:t>
      </w:r>
    </w:p>
    <w:p w:rsidR="00BC246B" w:rsidRPr="00BC246B" w:rsidRDefault="00BC246B" w:rsidP="00D0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D002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должностного лица)</w:t>
      </w:r>
    </w:p>
    <w:p w:rsidR="00384F65" w:rsidRPr="00BC246B" w:rsidRDefault="00384F65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BC246B" w:rsidP="00BF4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цель проведения мероприятия)</w:t>
      </w:r>
    </w:p>
    <w:p w:rsidR="00BC246B" w:rsidRPr="00BC246B" w:rsidRDefault="008E0E33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поручил должностному лицу администрации сельсовета,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A13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(наименование должности</w:t>
      </w:r>
      <w:r w:rsidR="008E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Ф.И.О.)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A13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осуществить мероприятие по контролю без взаимодействия с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индивидуальными предпринимателями, а именно:_______________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 предпринимателями)</w:t>
      </w:r>
    </w:p>
    <w:p w:rsidR="00BC246B" w:rsidRPr="00BC246B" w:rsidRDefault="00BC246B" w:rsidP="00821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дата, либо период проведения </w:t>
      </w:r>
      <w:r w:rsidR="0064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ероприятия_______________________________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осуществления 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C246B" w:rsidRPr="00BC246B" w:rsidRDefault="00584766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муниципального контроля)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объекта:_______________________________________________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объекта)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расположенного:__________________________________________________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BC246B" w:rsidP="009D0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и (или) кадастровый (реестровый) номер (при наличии)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Принадлежащего 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584766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принадлежности объекта и праве, на котором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 принадлежит правообладателю (при наличии)</w:t>
      </w:r>
    </w:p>
    <w:p w:rsidR="000B462F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 ______________________________________ М.П.</w:t>
      </w:r>
    </w:p>
    <w:p w:rsidR="00EF493D" w:rsidRDefault="00BC246B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93D" w:rsidRDefault="00EF493D" w:rsidP="00EF4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EF49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C246B" w:rsidRPr="00BC246B" w:rsidRDefault="00BC246B" w:rsidP="000B46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мероприятий</w:t>
      </w:r>
    </w:p>
    <w:p w:rsidR="00BC246B" w:rsidRDefault="00BC246B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51108" w:rsidRPr="00BC246B" w:rsidRDefault="00451108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Тинского сельсовета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0B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451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C246B" w:rsidRPr="00BC246B" w:rsidRDefault="00BC246B" w:rsidP="004511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муниципального контроля)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843"/>
        <w:gridCol w:w="2032"/>
        <w:gridCol w:w="1843"/>
        <w:gridCol w:w="1845"/>
        <w:gridCol w:w="2840"/>
        <w:gridCol w:w="1786"/>
        <w:gridCol w:w="1714"/>
      </w:tblGrid>
      <w:tr w:rsidR="00BC246B" w:rsidRPr="00BC246B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 (адрес, сведения о регистрации (при наличии)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(физический пользователь) сведения о правоустанавливающих документах (при наличии)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BC246B" w:rsidRPr="00BC246B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246B" w:rsidRPr="00BC246B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BC246B" w:rsidRDefault="00BC246B" w:rsidP="004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07D3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F07D3" w:rsidSect="000B46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№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</w:t>
      </w:r>
      <w:r w:rsidR="007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  <w:r w:rsidR="007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</w:t>
      </w:r>
    </w:p>
    <w:p w:rsidR="00BC246B" w:rsidRPr="00BC246B" w:rsidRDefault="00325E3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дивидуальными предпринимателями)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6133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Тинская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«______»______20__г.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6133A" w:rsidRDefault="00B6133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5E3A" w:rsidRDefault="00325E3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Начато: __________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325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proofErr w:type="spell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Окончено: _________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325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proofErr w:type="spell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B6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 д</w:t>
      </w:r>
      <w:r w:rsidR="00873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олжностного лица,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</w:t>
      </w:r>
      <w:proofErr w:type="gramEnd"/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контроль)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873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должностного лица)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«__»_______20__г., № __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 ________________________________________________</w:t>
      </w:r>
      <w:r w:rsidR="00873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участием__________________________________________________________</w:t>
      </w:r>
      <w:r w:rsidR="00473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об участниках мероприятия: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Ф.И.О., должность и иные необходимые данные)</w:t>
      </w:r>
      <w:proofErr w:type="gramEnd"/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</w:t>
      </w:r>
      <w:proofErr w:type="gramEnd"/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 предпринимателями органом муниципального контроля)</w:t>
      </w:r>
    </w:p>
    <w:p w:rsidR="00BC246B" w:rsidRPr="00BC246B" w:rsidRDefault="00473164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 осуществления_______________________________________________</w:t>
      </w:r>
    </w:p>
    <w:p w:rsidR="00BC246B" w:rsidRPr="00BC246B" w:rsidRDefault="00BC246B" w:rsidP="004731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муниципального контроля)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мероприятия установлено следующее:__________________________________________________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применении средств технических измерений и фиксации:____________________________________________________________________________________________________________________________________________________________________________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заявлениях и дополнениях поступивших от участников мероприятия:_____________________________________________________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6D3E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C246B" w:rsidRPr="00BC246B" w:rsidRDefault="00BC246B" w:rsidP="006D3E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D3ECA" w:rsidRDefault="006D3EC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мероприятия с актом ознакомлены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участников:</w:t>
      </w:r>
    </w:p>
    <w:p w:rsidR="00BC246B" w:rsidRPr="00BC246B" w:rsidRDefault="00BC246B" w:rsidP="008C32A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 (_______________)</w:t>
      </w:r>
    </w:p>
    <w:p w:rsidR="00BC246B" w:rsidRPr="00BC246B" w:rsidRDefault="00BC246B" w:rsidP="008C32A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(_______________)</w:t>
      </w:r>
    </w:p>
    <w:p w:rsidR="00BC246B" w:rsidRPr="00BC246B" w:rsidRDefault="00BC246B" w:rsidP="008C32A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 (_______________)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лица, осуществившего мероприятия</w:t>
      </w:r>
    </w:p>
    <w:p w:rsidR="004C4AE4" w:rsidRDefault="004C4AE4" w:rsidP="00744227">
      <w:pPr>
        <w:spacing w:after="0" w:line="240" w:lineRule="auto"/>
        <w:ind w:firstLine="709"/>
        <w:jc w:val="both"/>
      </w:pPr>
    </w:p>
    <w:sectPr w:rsidR="004C4AE4" w:rsidSect="001F0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46B"/>
    <w:rsid w:val="0001485A"/>
    <w:rsid w:val="000B462F"/>
    <w:rsid w:val="00140F22"/>
    <w:rsid w:val="001E0A62"/>
    <w:rsid w:val="001E0CEF"/>
    <w:rsid w:val="001F07D3"/>
    <w:rsid w:val="001F3A4B"/>
    <w:rsid w:val="00226F47"/>
    <w:rsid w:val="00235D5E"/>
    <w:rsid w:val="00271FBD"/>
    <w:rsid w:val="00325BC5"/>
    <w:rsid w:val="00325E3A"/>
    <w:rsid w:val="00340D33"/>
    <w:rsid w:val="003736F0"/>
    <w:rsid w:val="00384F65"/>
    <w:rsid w:val="003B45A4"/>
    <w:rsid w:val="003C0CD6"/>
    <w:rsid w:val="00451108"/>
    <w:rsid w:val="004727D9"/>
    <w:rsid w:val="00473164"/>
    <w:rsid w:val="004C4AE4"/>
    <w:rsid w:val="00582677"/>
    <w:rsid w:val="00584766"/>
    <w:rsid w:val="005C2AD5"/>
    <w:rsid w:val="006018DC"/>
    <w:rsid w:val="00605400"/>
    <w:rsid w:val="00636A56"/>
    <w:rsid w:val="006404E7"/>
    <w:rsid w:val="00645D08"/>
    <w:rsid w:val="006D0D70"/>
    <w:rsid w:val="006D3ECA"/>
    <w:rsid w:val="00733E46"/>
    <w:rsid w:val="00744227"/>
    <w:rsid w:val="007773F3"/>
    <w:rsid w:val="00784536"/>
    <w:rsid w:val="007F5F3B"/>
    <w:rsid w:val="00821342"/>
    <w:rsid w:val="00873432"/>
    <w:rsid w:val="008C32A0"/>
    <w:rsid w:val="008E0E33"/>
    <w:rsid w:val="008E42DB"/>
    <w:rsid w:val="009D0DAE"/>
    <w:rsid w:val="009D4ED4"/>
    <w:rsid w:val="00A12F2E"/>
    <w:rsid w:val="00A137FE"/>
    <w:rsid w:val="00A745C4"/>
    <w:rsid w:val="00B22A3B"/>
    <w:rsid w:val="00B6133A"/>
    <w:rsid w:val="00B6377F"/>
    <w:rsid w:val="00B86449"/>
    <w:rsid w:val="00BC246B"/>
    <w:rsid w:val="00BE237E"/>
    <w:rsid w:val="00BF4FA1"/>
    <w:rsid w:val="00D002D7"/>
    <w:rsid w:val="00E16E55"/>
    <w:rsid w:val="00E24FE0"/>
    <w:rsid w:val="00E33014"/>
    <w:rsid w:val="00EA01CD"/>
    <w:rsid w:val="00EB7CAF"/>
    <w:rsid w:val="00EF493D"/>
    <w:rsid w:val="00F251CD"/>
    <w:rsid w:val="00F41CBC"/>
    <w:rsid w:val="00FA0000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E4"/>
  </w:style>
  <w:style w:type="paragraph" w:styleId="1">
    <w:name w:val="heading 1"/>
    <w:basedOn w:val="a"/>
    <w:link w:val="10"/>
    <w:uiPriority w:val="9"/>
    <w:qFormat/>
    <w:rsid w:val="00BC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803">
          <w:marLeft w:val="0"/>
          <w:marRight w:val="0"/>
          <w:marTop w:val="0"/>
          <w:marBottom w:val="192"/>
          <w:divBdr>
            <w:top w:val="single" w:sz="4" w:space="10" w:color="D7D7D7"/>
            <w:left w:val="single" w:sz="4" w:space="10" w:color="D7D7D7"/>
            <w:bottom w:val="single" w:sz="4" w:space="10" w:color="D7D7D7"/>
            <w:right w:val="single" w:sz="4" w:space="10" w:color="D7D7D7"/>
          </w:divBdr>
          <w:divsChild>
            <w:div w:id="136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2018-07-03T06:25:00Z</cp:lastPrinted>
  <dcterms:created xsi:type="dcterms:W3CDTF">2018-05-03T05:57:00Z</dcterms:created>
  <dcterms:modified xsi:type="dcterms:W3CDTF">2018-07-03T06:48:00Z</dcterms:modified>
</cp:coreProperties>
</file>